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assimp 6.0.2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2024, pyassimp contributors</w:t>
        <w:br/>
        <w:t>Copyright 2023 The Draco Authors.</w:t>
        <w:br/>
        <w:t>Copyright (c) 2002-2013 Mark Adler, all rights reserved version 2.3, 21 Jan 2013</w:t>
        <w:br/>
        <w:t>Copyright 2016 Martin Raiber All Rights Reserved.</w:t>
        <w:br/>
        <w:t>Copyright 2006, 14), 0) &lt;&lt; AIMETADATASOURCE</w:t>
        <w:br/>
        <w:t>Copyright (c) 2002-2007 Nikolaus Gebhardt This file is part of the Irrlicht Engine and the irrXML project.</w:t>
        <w:br/>
        <w:t>Copyright 2017 The Draco Authors.</w:t>
        <w:br/>
        <w:t>Copyright 2020 Google Inc.</w:t>
        <w:br/>
        <w:t>Copyright (c) 2015 THL A29 Limited, a Tencent company, and Milo Yip. All rights reserved.</w:t>
        <w:br/>
        <w:t>Copyright (c) 1995-2003, 2010 Mark Adler For conditions of distribution and use, see</w:t>
        <w:br/>
        <w:t>Copyright 2022 The Draco Authors</w:t>
        <w:br/>
        <w:t>Copyright (c) 2006-2020, ASSIMP Development Team</w:t>
        <w:br/>
        <w:t>Copyright (c) 1995-2022 Jean-loup Gailly and Mark Adler For conditions of distribution and use, see</w:t>
        <w:br/>
        <w:t>Copyright (c) 2006-2025, assimp team</w:t>
        <w:br/>
        <w:t>Copyright (c) 2010-2011, Ethan Rublee</w:t>
        <w:br/>
        <w:t>Copyright (c) 2011, Alexander C. Gessler</w:t>
        <w:br/>
        <w:t>Copyright (c) 2003 Chris Anderson &lt;christop@charm.net&gt;</w:t>
        <w:br/>
        <w:t>Copyright (c) 2002-2007 Nikolaus Gebhardt</w:t>
        <w:br/>
        <w:t>Copyright (c) 2002 JSON.org All Rights Reserved.</w:t>
        <w:br/>
        <w:t>Copyright (c) 2009-2010, Poly2Tri Contributors http:code.google.com/p/poly2tri/ Poly2Tri</w:t>
        <w:br/>
        <w:t>Copyright (c) 2014 Joakim Söderberg &lt;joakim.soderberg@gmail.com&gt;</w:t>
        <w:br/>
        <w:t>Copyright (c) 1995-2005, 2010 Mark Adler For conditions of distribution and use, see</w:t>
        <w:br/>
        <w:t>Copyright 2007, Google Inc.</w:t>
        <w:br/>
        <w:t>Copyright (c) 1995-2022 Jean-loup Gailly, Mark Adler For conditions of distribution and use, see</w:t>
        <w:br/>
        <w:t>Copyright (c) 2007-2008 Even Rouault</w:t>
        <w:br/>
        <w:t>Copyright (c) 1995-2008 Mark Adler For conditions of distribution and use, see</w:t>
        <w:br/>
        <w:t>Copyright (c) 2006-2020, assimp team</w:t>
        <w:br/>
        <w:t>Copyright 2009 Google Inc. All rights reserved.</w:t>
        <w:br/>
        <w:t>Copyright (c) 2014, Pavel Rojtberg All rights reserved.</w:t>
        <w:br/>
        <w:t>Copyright 2010-2014 Rich Geldreich and Tenacious Software LLC All Rights Reserved.</w:t>
        <w:br/>
        <w:t>Copyright (c) 2009-2018, Poly2Tri Contributors All rights reserved.</w:t>
        <w:br/>
        <w:t>Copyright (c) 1995-2017 Jean-loup Gailly For conditions of distribution and use, see</w:t>
        <w:br/>
        <w:t>Copyright (c) 2009-2018, Poly2Tri Contributors Poly2Tri</w:t>
        <w:br/>
        <w:t>Copyright 2006, Google Inc.</w:t>
        <w:br/>
        <w:t>Copyright 2008, Google Inc.</w:t>
        <w:br/>
        <w:t>Copyright (c) 2014-2025 Kim Kulling</w:t>
        <w:br/>
        <w:t>Copyright 2013-2014 RAD Game Tools and Valve Software</w:t>
        <w:br/>
        <w:t>Copyright (c) 2004 by henrik ravn)]</w:t>
        <w:br/>
        <w:t>Copyright 2015 Google Inc. All rights reserved.</w:t>
        <w:br/>
        <w:t>Copyright 2019 The Draco Authors.</w:t>
        <w:br/>
        <w:t>Copyright 2009 Google Inc. All Rights Reserved.</w:t>
        <w:br/>
        <w:t>Copyright 1995-2022 Jean-loup Gailly and Mark Adler ; deflate 1.2.13</w:t>
        <w:br/>
        <w:t>Copyright 2006 Nemanja Trifunovic</w:t>
        <w:br/>
        <w:t>Copyright 2018 Nemanja Trifunovic</w:t>
        <w:br/>
        <w:t>Copyright (c) 2012 David Siñuela Pastor, siu.4coders@gmail.com</w:t>
        <w:br/>
        <w:t>Copyright (c) 2011-2014, Andrey Kamaev All rights reserved.</w:t>
        <w:br/>
        <w:t>Copyright (c) 2003 Mark Adler For conditions of distribution and use, see</w:t>
        <w:br/>
        <w:t>Copyright 2010, Google Inc.</w:t>
        <w:br/>
        <w:t>Copyright (c) 2017 Gary Hsu</w:t>
        <w:br/>
        <w:t>Copyright (c) 2015 THL A29 Limited, a Tencent company, and Milo Yip.</w:t>
        <w:br/>
        <w:t>Copyright (c) 2005-2016 Paul Hsieh All rights reserved.</w:t>
        <w:br/>
        <w:t>Copyright (c) 2004-2017 Mark Adler For conditions of distribution and use, see</w:t>
        <w:br/>
        <w:t>Copyright (c) 2014-2020 Kim Kulling</w:t>
        <w:br/>
        <w:t>Copyright (c) 2006-2023, assimp team +</w:t>
        <w:br/>
        <w:t>Copyright 2009 Google Inc. All rights reserved.</w:t>
        <w:br/>
        <w:t>Copyright 2022 The Draco Authors.</w:t>
        <w:br/>
        <w:t>Copyright (c) 1995-2018 Jean-loup Gailly For conditions of distribution and use, see</w:t>
        <w:br/>
        <w:t>Copyright (c) 2010 Daniel Pfeifer &lt;daniel@pfeifer-mail.de&gt;</w:t>
        <w:br/>
        <w:t>Copyright (c) 2014 Peter Jipsen and other ASCIIMathML.js contributors</w:t>
        <w:br/>
        <w:t>Copyright (c) 1997 Christian Michelsen Research AS Advanced Computing Fantoftvegen 38, 5036 BERGEN, Norway</w:t>
        <w:br/>
        <w:t>Copyright (c) 2015, Mapbox</w:t>
        <w:br/>
        <w:t>Copyright (c) 1990-2000 Info-ZIP. All rights reserved.</w:t>
        <w:br/>
        <w:t>Copyright 2020 Google Inc. All Rights Reserved.</w:t>
        <w:br/>
        <w:t>Copyright 2015, Google Inc.</w:t>
        <w:br/>
        <w:t>Copyright MyCompanyName 2010 . All rights reserved.</w:t>
        <w:br/>
        <w:t>Copyright (c) 2003 by Cosmin Truta.</w:t>
        <w:br/>
        <w:t>Copyright (c) 2004, 2010 Mark Adler For conditions of distribution and use, see</w:t>
        <w:br/>
        <w:t>Copyright (c) 1998,1999,2000 by Jacques Nomssi Nzali.</w:t>
        <w:br/>
        <w:t>Copyright (c) 1998-2010 Gilles Vollant (minizip) ( http:www.winimage.com/zLibDll/minizip.html )</w:t>
        <w:br/>
        <w:t>Copyright (c) 2009-2021, Poly2Tri Contributors Poly2Tri</w:t>
        <w:br/>
        <w:t>Copyright (c) 1995-2016 Jean-loup Gailly, Mark Adler For conditions of distribution and use, see</w:t>
        <w:br/>
        <w:t>Copyright (c) 2004 by Amir Said (said@ieee.org) &amp;</w:t>
        <w:br/>
        <w:t>Copyright (c) 2006-2021, assimp team</w:t>
        <w:br/>
        <w:t>Copyright (c) 1995-2003, 2010, 2014, 2016 Jean-loup Gailly, Mark Adler For conditions of distribution and use, see</w:t>
        <w:br/>
        <w:t>Copyright (c) 1995-2011, 2016 Mark Adler For conditions of distribution and use, see</w:t>
        <w:br/>
        <w:t>Copyright (c) 2019 bzt (bztsrc@gitlab)</w:t>
        <w:br/>
        <w:t>Copyright 2008 Google Inc.</w:t>
        <w:br/>
        <w:t>Copyright (c) 2009-2022, Poly2Tri Contributors Poly2Tri</w:t>
        <w:br/>
        <w:t>Copyright 2020 The Draco Authors.</w:t>
        <w:br/>
        <w:t>Copyright (c) 2016 The Qt Company Ltd.</w:t>
        <w:br/>
        <w:t>Copyright (c) 2003, 2012, 2013 Mark Adler version 1.3, 24 Aug 2013</w:t>
        <w:br/>
        <w:t>Copyright 2016 The Draco Authors.</w:t>
        <w:br/>
        <w:t>Copyright (c) 2006-2020, ASSIMP Development Team\par All rights reserved.\par \b0\par \par Redistributions of source code must retain the above</w:t>
        <w:br/>
        <w:t>Copyright (c) 2013-2019, Ruslan Baratov All rights reserved.</w:t>
        <w:br/>
        <w:t>Copyright (c) 2014 Kim Kulling</w:t>
        <w:br/>
        <w:t>Copyright 2019, Google Inc.</w:t>
        <w:br/>
        <w:t>Copyright (c) 1998-2005 Gilles Vollant</w:t>
        <w:br/>
        <w:t>Copyright (c) 2009-2010 Mathias Svensson ( http:result42.com )</w:t>
        <w:br/>
        <w:t>Copyright (c) 2006-2013 Alexander Chemeris All rights reserved.</w:t>
        <w:br/>
        <w:t>Copyright (c) 1995-2003 Jean-loup Gailly and Mark Adler.</w:t>
        <w:br/>
        <w:t>Copyright (c) 2006-2019, assimp team</w:t>
        <w:br/>
        <w:t>Copyright 2013, Google Inc.</w:t>
        <w:br/>
        <w:t>Copyright (c) 2015 THL A29 Limited, a Tencent company, and Milo Yip-&gt; All rights reserved-&gt;</w:t>
        <w:br/>
        <w:t>Copyright (c) 2006-2025, by Arseny Kapoulkine (arseny.kapoulkine@gmail.com)</w:t>
        <w:br/>
        <w:t>Copyright (c) 2006-2025, assimp team All rights reserved.</w:t>
        <w:br/>
        <w:t>Copyright (c) 2006-2009, The Regents of the University of California All rights reserved.</w:t>
        <w:br/>
        <w:t>Copyright 2019 Google LLC. All Rights Reserved.</w:t>
        <w:br/>
        <w:t>Copyright 1995-2022 Mark Adler ; inflate 1.2.13</w:t>
        <w:br/>
        <w:t>Copyright (c) Microsoft Corporation. All rights reserved.</w:t>
        <w:br/>
        <w:t>Copyright 1995-2022 Mark Adler ; inflate9 1.2.13</w:t>
        <w:br/>
        <w:t>Copyright (c) 2014-2019 Kim Kulling</w:t>
        <w:br/>
        <w:t>Copyright (c) 2002-2013 Mark Adler For conditions of distribution and use, see</w:t>
        <w:br/>
        <w:t>Copyright (c) 1995-2017 Mark Adler For conditions of distribution and use, see</w:t>
        <w:br/>
        <w:t>Copyright 2010-2014 Rich Geldreich and Tenacious Software LLC</w:t>
        <w:br/>
        <w:t>Copyright 2018, Google Inc.</w:t>
        <w:br/>
        <w:t>Copyright (c) 1995-2005, 2014, 2016 Jean-loup Gailly, Mark Adler For conditions of distribution and use, see</w:t>
        <w:br/>
        <w:t>Copyright (c) 1995-2003 Mark Adler For conditions of distribution and use, see</w:t>
        <w:br/>
        <w:t>Copyright 2020, Google Inc.</w:t>
        <w:br/>
        <w:t>Copyright 2010 Google Inc. All Rights Reserved.</w:t>
        <w:br/>
        <w:t>Copyright (c) 2006-2022, assimp team</w:t>
        <w:br/>
        <w:t>Copyright 2006 Sony Computer Entertainment Inc.</w:t>
        <w:br/>
        <w:t>Copyright (c) 2006-2020, assimp tea</w:t>
        <w:br/>
        <w:t>Copyright (c) 2006-2021, assimp team All rights reserved.</w:t>
        <w:br/>
        <w:t>Copyright (c) 2002, Randy Reddig &amp; seaw0lf All rights reserved.</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2020 Google LLC</w:t>
        <w:br/>
        <w:t>Copyright (c) 1998 by Bob Dellaca.</w:t>
        <w:br/>
        <w:t>Copyright (c) 1995-2019 Mark Adler For conditions of distribution and use, see</w:t>
        <w:br/>
        <w:t>Copyright (c) 1995-2021 Jean-loup Gailly detectdatatype() function provided freely by Cosmin Truta, 2006 For conditions of distribution and use, see</w:t>
        <w:br/>
        <w:t>Copyright (c) 1995-2022 Jean-loup Gailly and Mark Adler</w:t>
        <w:br/>
        <w:t>Copyright (c) 2015 thl a29 limited.</w:t>
        <w:br/>
        <w:t>Copyright 2021 The Draco Authors</w:t>
        <w:br/>
        <w:t>Copyright 2010 MyCompanyName. All rights reserved.</w:t>
        <w:br/>
        <w:t>Copyright 2019, Google LLC.</w:t>
        <w:br/>
        <w:t>Copyright 2021 The Draco Authors.</w:t>
        <w:br/>
        <w:t>Copyright (c) 2003, by Kristen Wegner (kristen@tima.net)</w:t>
        <w:br/>
        <w:t>Copyright (c) 2006-2025, assimp team ﻿</w:t>
        <w:br/>
        <w:t>Copyright 2021 Google Inc. All Rights Reserved.</w:t>
        <w:br/>
        <w:t>Copyright (c) 2006-2013 Alexander Chemeris</w:t>
        <w:br/>
        <w:t>Copyright (c) 1995-2003 by Jean-loup Gailly.</w:t>
        <w:br/>
        <w:t>Copyright 2005, Google Inc.</w:t>
        <w:br/>
        <w:t>Copyright (c) 2006-2025 Arseny Kapoulkine</w:t>
        <w:br/>
        <w:t>Copyright 2009, Google Inc.</w:t>
        <w:br/>
        <w:t>Copyright (c) Henrik Ravn 2004</w:t>
        <w:br/>
        <w:t>Copyright (c) 1995-2022 Mark Adler For conditions of distribution and use, see</w:t>
        <w:br/>
        <w:t>Copyright (c) 2013 Khaled Mammou - Advanced Micro Devices, Inc.</w:t>
        <w:br/>
        <w:t>Copyright (c) Henrik Ravn 2004</w:t>
        <w:br/>
        <w:t>Copyright (c) 1998-2010 - by Gilles Vollant - version 1.1 64 bits from Mathias Svensson MiniZip</w:t>
        <w:br/>
        <w:t>Copyright 2006-2016 Nemanja Trifunovic</w:t>
        <w:br/>
        <w:t>Copyright (c) 2004-2019 Mark Adler For conditions of distribution and use, see</w:t>
        <w:br/>
        <w:t>Copyright (c) 1998 - 2010 Gilles Vollant, Even Rouault, Mathias Svensson</w:t>
        <w:br/>
        <w:t>Copyright (c) 2006, Christoph Gohlke</w:t>
        <w:br/>
        <w:t>Copyright 1998-2004 Gilles Vollant - http:www.winimage.com/zLibDll;</w:t>
        <w:br/>
        <w:t>Copyright 2018 Google LLC. All rights reserved.</w:t>
        <w:br/>
        <w:t>Copyright (c) 2004 Amir Said (said@ieee.org) &amp; William A. Pearlman (pearlw@ecse.rpi.edu)</w:t>
        <w:br/>
        <w:t>Copyright (c) 2003, 2012, 2013 Mark Adler For conditions of distribution and use, see</w:t>
        <w:br/>
        <w:t>Copyright 1998-2004 Gilles Vollant - http:www.winimage.com/zLibDll; unzip 1.01</w:t>
        <w:br/>
        <w:t>Copyright 2018 The Draco Authors.</w:t>
        <w:br/>
        <w:t>Copyright (c) 2019 bzt</w:t>
        <w:br/>
        <w:t>Copyright 2005 Google Inc. All Rights Reserved.</w:t>
        <w:br/>
        <w:t>Copyright (c) 2006-2020, ASSIMP Development Team All rights reserved.</w:t>
        <w:br/>
        <w:t>Copyright (c) IBM Corporation 2021</w:t>
        <w:br/>
        <w:t>Copyright 2018, Google LLC.</w:t>
        <w:br/>
        <w:t>Copyright (c) 2006-2020, assimp team All rights reserved.</w:t>
        <w:br/>
      </w:r>
    </w:p>
    <w:p>
      <w:pPr>
        <w:spacing w:line="420" w:lineRule="exact"/>
        <w:rPr>
          <w:rFonts w:hint="eastAsia"/>
        </w:rPr>
      </w:pPr>
      <w:r>
        <w:rPr>
          <w:rFonts w:ascii="Arial" w:hAnsi="Arial"/>
          <w:b/>
          <w:sz w:val="24"/>
        </w:rPr>
        <w:t xml:space="preserve">License: </w:t>
      </w:r>
      <w:r>
        <w:rPr>
          <w:rFonts w:ascii="Arial" w:hAnsi="Arial"/>
          <w:sz w:val="21"/>
        </w:rPr>
        <w:t>BSD-3-Clause MIT AND BSL-1.0 AND Zlib</w:t>
      </w:r>
    </w:p>
    <w:p>
      <w:pPr>
        <w:spacing w:line="420" w:lineRule="exact"/>
        <w:rPr>
          <w:rFonts w:hint="eastAsia" w:ascii="Arial" w:hAnsi="Arial"/>
          <w:b/>
          <w:sz w:val="24"/>
        </w:rPr>
      </w:pPr>
      <w:r>
        <w:rPr>
          <w:rFonts w:ascii="Times New Roman" w:hAnsi="Times New Roman"/>
          <w:sz w:val="21"/>
        </w:rP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