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nautilus-python 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2004,2005 Johan Dahlin</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(3)8a2sUhY0Ee4TH9AslWAST6vXI/WMcpYKxDvjDXyDRxAXLGXX7AROTOFiH590JBlccCmp2DVm
cizAc7RmdQ3NYIdsu6NdHZmxyVJgj8RUDUAP6+V0jmNoBYv4q2OIXWT5bdpuVx/k5eN7WA4e
qYNzNwOBPT3jPVeFYsZIp+rMc26O7/untBwhNAbgROrPPZqG+1WkvIW6ro7FfvrMbPxKxQF3
Exx/nhRXl4YpAsCGIv</vt:lpwstr>
  </property>
  <property fmtid="{D5CDD505-2E9C-101B-9397-08002B2CF9AE}" pid="11" name="_2015_ms_pID_7253431">
    <vt:lpwstr>+69sZkGVrmeU+7IN7m4A3Y+CH6hsxlSBQNdHIjUxVbo1tWQ1Ljb3lY
UKCuvYQEgpUxcv9tvhkQUAN3h69EpR/DWpUT0+N0fxCK2cjCNql11LSUtWpe3wnfDTh55B8f
1imWt8ihvFYSJHcbVuAnqIaEMpAgrmDwvhJ92w4DzPO/gO7J1zSyAwDMCj4yotiPbE9R2Kax
nz9P6L01obLZd7ggPOLyNps5E0vWqAzivkVs</vt:lpwstr>
  </property>
  <property fmtid="{D5CDD505-2E9C-101B-9397-08002B2CF9AE}" pid="12" name="_2015_ms_pID_7253432">
    <vt:lpwstr>wTp0L1LgizwHuRDDaVnesTR0rKgeEWd84LPS
8TesBjJB45KAr/e10KSdUCKl992dw+L6Xi1OsKlaW60SGciQNwQ=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