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perl-Encode-EUCJPASCII 0.03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Hatukanezumi - IKEDA Soji &lt;hatuka@nezumi.nu&gt;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(3)E6GTrFwMf95oIxPbYWMU481Sb/TzYa7tgeCWSmC3Uq65fQ/EvySaLRy3hQRuWjweYCKb55jA
RrGioTi86PlDoRHhliD74b33kKk61K0gVUoLJFC2Sc9xT+wQltJbx8GCU5ByRnLED8CEKZmg
PweyOJh7+VzdV4oAUnV0BVpukY1uPu8xw3g3E+MGmV0FY0tJgxEuCeM4cxnStn+2vcL5CqML
q7NdKsoS/X7yJDj/Up</vt:lpwstr>
  </property>
  <property fmtid="{D5CDD505-2E9C-101B-9397-08002B2CF9AE}" pid="11" name="_2015_ms_pID_7253431">
    <vt:lpwstr>60H1wJ7+ycG6blTve/wwFSNh7wHF4CTw6TZthCug+FszwnF1n4z6lN
YynM9+BbvpnkGZXRMiFyhS8mQfImWiYrn2Op1gb3qV2rIBYca14UhWcSZYLzAhQMJwRaMaoX
WbYW7BwiQwKSApyCukaOHwbLAohFwFba9t8diHvOy6KP3zkZVERUgwf+AZsFJF3/beS8vTRd
Z0RE1AwgKTOaMMN3F41wqDiJ31OhiTp+8GuA</vt:lpwstr>
  </property>
  <property fmtid="{D5CDD505-2E9C-101B-9397-08002B2CF9AE}" pid="12" name="_2015_ms_pID_7253432">
    <vt:lpwstr>OMEL+c9njH9l6SpLYtQ5OPOMP2d5vI/OCGo9
0w2MRu1ci1MuXwS+XtZIEvHrsaBQfJUyCNn4XZgJ4p9bwgPBC30=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