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python-jedi 0.19.2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Maxim Kurnikov.</w:t>
        <w:br/>
        <w:t>Copyright (c) 2015 Jukka Lehtosalo and contributors</w:t>
        <w:br/>
        <w:t>Copyright (c) &lt;2013&gt; &lt;David Halter and others, see AUTHORS.txt&gt;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