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python-setuptools_scm 8.3.1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