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ghc-base-orphans 0.9.2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Simon Hengel &lt;sol@typeful.net&gt;, João Cristóvão &lt;jmacristovao@gmail.com&gt;, Ryan Scott &lt;ryan.gl.scott@gmail.com&gt;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