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mc 4.8.33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1998-2025 Free Software Foundation, Inc.</w:t>
        <w:br/>
        <w:t>Copyright (c) 1994-2025 Free Software Foundation, Inc</w:t>
        <w:br/>
        <w:t>Copyright (c) 2016-2025 Free Software Foundation, Inc.</w:t>
        <w:br/>
        <w:t>Copyright (c) 2001-2024 Free Software Foundation, Inc.</w:t>
        <w:br/>
        <w:t>copyright treaty adopted on 20 December 1996, or similar laws prohibiting or restricting circumvention of such measures.</w:t>
        <w:br/>
        <w:t>Copyright (c) 2020-2024 Free Software Foundation, Inc.</w:t>
        <w:br/>
        <w:t>Copyright (c) 2000-2025 Free Software Foundation, Inc.</w:t>
        <w:br/>
        <w:t>Copyright (c) 2009-2025 Free Software Foundation, Inc.</w:t>
        <w:br/>
        <w:t>Copyright (c) 1991-2025 Free Software Foundation, Inc.</w:t>
        <w:br/>
        <w:t>Copyright (c) 2015-2025 Free Software Foundation, Inc.</w:t>
        <w:br/>
        <w:t>Copyright (c) 2012-2025 Free Software Foundation, Inc.</w:t>
        <w:br/>
        <w:t>Copyright (c) 2007-2025 Free Software Foundation, Inc.</w:t>
        <w:br/>
        <w:t>Copyright (c) 2005-2025 Free Software Foundation, Inc.</w:t>
        <w:br/>
        <w:t>Copyright 2022-2024 Free Software Foundation, Inc.</w:t>
        <w:br/>
        <w:t>Copyright (c) 1996 Paul Sheer</w:t>
        <w:br/>
        <w:t>Copyright (c) 2003 Pavel Roskin</w:t>
        <w:br/>
        <w:t>Copyright (c) 2023-2025 Free Software Foundation, Inc.</w:t>
        <w:br/>
        <w:t>Copyright (c) &lt;año&gt; &lt;nombre del autor&gt;</w:t>
        <w:br/>
        <w:t>Copyright (c) 1995, 1996 Miguel de Icaza</w:t>
        <w:br/>
        <w:t>Copyright (c) 2007 Free Software Foundation, Inc. &lt;http:fsf.org/&gt;</w:t>
        <w:br/>
        <w:t>Copyright (c) &lt;año&gt; &lt;nombre del autor&gt;</w:t>
        <w:br/>
        <w:t>Copyright (c) 2017-2025 Free Software Foundation, Inc.</w:t>
        <w:br/>
        <w:t>Copyright (c) 2020-2025 The Free Software Foundation, Inc.</w:t>
        <w:br/>
        <w:t>Copyright (c) 2003 alexander serkov &lt;serkov@ukrpost.net&gt;.</w:t>
        <w:br/>
        <w:t>Copyright (c) 2013-2025 Free Software Foundation, Inc.</w:t>
        <w:br/>
        <w:t>Copyright (c) 2006-2025 Free Software Foundation, Inc.</w:t>
        <w:br/>
        <w:t>Copyright (c) 2008-2022 Free Software Foundation, Inc.</w:t>
        <w:br/>
        <w:t>Copyright (c) 1988-2025 Free Software Foundation, Inc.</w:t>
        <w:br/>
        <w:t>Copyright (c) 2003-2025 Free Software Foundation, Inc.</w:t>
        <w:br/>
        <w:t>Copyright (c) 2024-2025 Free Software Foundation, Inc.</w:t>
        <w:br/>
        <w:t>Copyright (c) 2021-2025 Free Software Foundation, Inc.</w:t>
        <w:br/>
        <w:t>Copyright (c) 1996-2025 the Free Software Foundation), NULL), QUICKSTARTBUTTONS (TRUE, TRUE), QUICKBUTTON (N(&amp;OK), BENTER, NULL, NULL), QUICKEND INDENT-ON QUICKLABEL (N(</w:t>
        <w:br/>
        <w:t>Copyright (c) 2019-2025 Free Software Foundation, Inc.</w:t>
        <w:br/>
        <w:t>Copyright (c) 2015-2025 The Free Software Foundation, Inc.</w:t>
        <w:br/>
        <w:t>Copyright (c) 1999-2025 Free Software Foundation, Inc.</w:t>
        <w:br/>
        <w:t>Copyright (c) 1994-2025 Free Software Foundation, Inc.</w:t>
        <w:br/>
        <w:t>Copyright (c) 1989-2016 Free Software Foundation, Inc.</w:t>
        <w:br/>
        <w:t>Copyright (c) 2021-2025 The Free Software Foundation, Inc.</w:t>
        <w:br/>
        <w:t>Copyright (c) 1995-2025 Free Software Foundation, Inc.</w:t>
        <w:br/>
        <w:t>Copyright (c) 2011-2025 Free Software Foundation, Inc.</w:t>
        <w:br/>
        <w:t>Copyright (c) 2001-2025 Free Software Foundation, Inc.</w:t>
        <w:br/>
        <w:t>Copyright (c) 2001 Anthony Towns &lt;aj@azure.humbug.org.au&gt;</w:t>
        <w:br/>
        <w:t>Copyright (c) 1989, 1991-2016 Free Software Foundation, Inc.</w:t>
        <w:br/>
        <w:t>Copyright (c) 1996-2025 Free Software Foundation, Inc.</w:t>
        <w:br/>
        <w:t>Copyright (c) 2001 Walery Studennikov &lt;despair@sama.ru&gt;</w:t>
        <w:br/>
        <w:t>Copyright (c) 2009, 2010, 2013 The Free Software Foundation, Inc.</w:t>
        <w:br/>
        <w:t>Copyright (c) 2007 Free Software Foundation, Inc.</w:t>
        <w:br/>
        <w:t>Copyright (c) 2010-2025 Free Software Foundation, Inc.</w:t>
        <w:br/>
        <w:t>Copyright (c) 2020-2025 Free Software Foundation, Inc.</w:t>
        <w:br/>
        <w:t>Copyright (c) 1999-2010 Igor Pavlov 2010-11-18 7-Zip 9.20</w:t>
        <w:br/>
        <w:t>Copyright (c) 1997-2025 Free Software Foundation, Inc.</w:t>
        <w:br/>
        <w:t>Copyright (c) 1995 Ian Jackson &lt;iwj10@cus.cam.ac.uk&gt;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