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python-aiodns 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by Saúl Ibarra Corretgé</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