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geocode-glib 3.26.4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2010 Bastien Nocera</w:t>
        <w:br/>
        <w:t>Copyright 2014, 2015, 2016 Jonas Danielsson</w:t>
        <w:br/>
        <w:t>Copyright 2012 Bastien Nocera</w:t>
        <w:br/>
        <w:t>Copyright 2011–2015 Red Hat</w:t>
        <w:br/>
        <w:t>Copyright 2011 Bastien Nocera</w:t>
        <w:br/>
        <w:t>Copyright 2013, 2014 Jonas Danielsson</w:t>
        <w:br/>
        <w:t>Copyright (C) 1991 Free Software Foundation, Inc.</w:t>
        <w:br/>
        <w:t>Copyright 2011-2016 Bastien Nocera</w:t>
        <w:br/>
        <w:t>Copyright© 2012, MapBox, LLC. All rights reserved.</w:t>
        <w:br/>
        <w:t>Copyright 2016 Collabora Ltd.</w:t>
        <w:br/>
        <w:t>Copyright 2011-2012 Bastien Nocera</w:t>
        <w:br/>
        <w:t>Copyright 2013 Jonas Danielsson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