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python-binary-memcached 0.31.4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u2013, Jayson Reis</w:t>
        <w:br/>
        <w:t>Copyright (c) 2011 Jayson Reis &lt;santosdosreis@gmail.com&gt;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