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ress-lzf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0 Ning,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