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conmon 2.1.12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Russ Ross &lt;russ@russross.com&gt;.</w:t>
        <w:br/>
        <w:t>Copyright (c) 2014 Brian Goff</w:t>
        <w:br/>
        <w:t>Copyright 2018-2019 github.com/containers authors</w:t>
        <w:br/>
        <w:t>Copyright 2016 SUSE LLC</w:t>
        <w:br/>
        <w:t>Copyright (c) 2011 russ ross &gt; all rights reserved.</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