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deltarpm 3.6.5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by Bob Dellaca.</w:t>
        <w:br/>
        <w:t>Copyright (c) 2003 mark adler</w:t>
        <w:br/>
        <w:t>Copyright (c) 2000-2004 Simon-Pierre Cadieux.</w:t>
        <w:br/>
        <w:t>Copyright 1995-2004 Jean-loup Gailly ; deflate 1.2.2.2</w:t>
        <w:br/>
        <w:t>Copyright (c) 2004 Mark Adler For conditions of distribution and use, see</w:t>
        <w:br/>
        <w:t>Copyright (c) 2004 Mark Adler, all rights reserved version 1.0, 11 Dec 2004</w:t>
        <w:br/>
        <w:t>Copyright (c) 1998-2004 Gilles Vollant</w:t>
        <w:br/>
        <w:t>Copyright 1998-2004 Gilles Vollant - http:www.winimage.com/zLibDll; zip 1.01</w:t>
        <w:br/>
        <w:t>Copyright (c) 2003 Mark Adler For conditions of distribution and use, see</w:t>
        <w:br/>
        <w:t>Copyright (c) 2005 Michael Schroeder (mls@suse.de)</w:t>
        <w:br/>
        <w:t>Copyright 2003-2005 Colin Percival All rights reserved</w:t>
        <w:br/>
        <w:t>Copyright (c) 1995-2004 Jean-loup Gailly.</w:t>
        <w:br/>
        <w:t>Copyright (c) 2004 Michael Schroeder (mls@suse.de)</w:t>
        <w:br/>
        <w:t>Copyright (c) 1995-2003 Jean-loup Gailly and Mark Adler.</w:t>
        <w:br/>
        <w:t>Copyright (c) 2004 Cosmin Truta.</w:t>
        <w:br/>
        <w:t>Copyright (c) 2002-2004 Mark Adler For conditions of distribution and use, see</w:t>
        <w:br/>
        <w:t>Copyright (c) 2004 Mark Adler, all rights reserved version 1.0, 26 Nov 2004</w:t>
        <w:br/>
        <w:t>Copyright (c) 1997 Christian Michelsen Research AS Advanced Computing Fantoftvegen 38, 5036 BERGEN, Norway</w:t>
        <w:br/>
        <w:t>Copyright (c) 2003 Chris Anderson &lt;christop@charm.net&gt;</w:t>
        <w:br/>
        <w:t>Copyright (c) 1995-2004 Mark Adler For conditions of distribution and use, see</w:t>
        <w:br/>
        <w:t>Copyright (c) 1990-2000 Info-ZIP. All rights reserved.</w:t>
        <w:br/>
        <w:t>Copyright (c) 1995-2003 by Jean-loup Gailly.</w:t>
        <w:br/>
        <w:t>Copyright (c) 2003 Mark Adler, all rights reserved version 1.1, 4 Nov 2003</w:t>
        <w:br/>
        <w:t>Copyright (c) 2003 by Cosmin Truta.</w:t>
        <w:br/>
        <w:t>Copyright (c) 1998,1999,2000 by Jacques Nomssi Nzali.</w:t>
        <w:br/>
        <w:t>Copyright (c) Henrik Ravn 2004</w:t>
        <w:br/>
        <w:t>Copyright (c) 2003 Mark Adler version 1.1, 16 Feb 2003</w:t>
        <w:br/>
        <w:t>Copyright 2009 Red Hat, Inc.</w:t>
        <w:br/>
        <w:t>Copyright (c) 2004,2005 Michael Schroeder (mls@suse.de)</w:t>
        <w:br/>
        <w:t>Copyright (c) 1995-2003 Mark Adler For conditions of distribution and use, see</w:t>
        <w:br/>
        <w:t>Copyright (c) 1995-2004 Jean-loup Gailly and Mark Adler</w:t>
        <w:br/>
        <w:t>Copyright (c) 1995-2002 Jean-loup Gailly and Mark Adler</w:t>
        <w:br/>
        <w:t>Copyright (c) 1995-1996 Jean-loup Gailly and Gilles Vollant.</w:t>
        <w:br/>
        <w:t>Copyright 1995-2004 Mark Adler ; inflate 1.2.2.2</w:t>
        <w:br/>
        <w:t>Copyright (c) 1995-2003 Jean-loup Gailly.</w:t>
        <w:br/>
        <w:t>Copyright (c) 2002, 2003 Mark Adler, all rights reserved version 1.7, 3 Mar 2002</w:t>
        <w:br/>
        <w:t>Copyright (c) 2004 by Mark Adler Last modified 13 November 2004</w:t>
        <w:br/>
        <w:t>Copyright (c) 1995-2004 Jean-loup Gailly For conditions of distribution and use, see</w:t>
        <w:br/>
        <w:t>Copyright 1998-2004 Gilles Vollant - http:www.winimage.com/zLibDll; unzip 1.01</w:t>
        <w:br/>
        <w:t>Copyright 2004,2005 Michael Schroeder</w:t>
        <w:br/>
        <w:t>Copyright 1995-2004 Mark Adler ; inflate9 1.2.2.2</w:t>
        <w:br/>
        <w:t>Copyright (c) 2004 by henrik ravn)]</w:t>
        <w:br/>
        <w:t>Copyright (c) 2003 Mark Adler For conditions of distribution and use, see</w:t>
        <w:br/>
        <w:t>Copyright (c) 2004 Mark Adler.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